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60" w:rsidRPr="009F3160" w:rsidRDefault="009F3160" w:rsidP="009F3160">
      <w:pPr>
        <w:jc w:val="center"/>
        <w:rPr>
          <w:rFonts w:asciiTheme="majorEastAsia" w:eastAsiaTheme="majorEastAsia" w:hAnsiTheme="majorEastAsia"/>
          <w:b/>
          <w:sz w:val="36"/>
        </w:rPr>
      </w:pPr>
      <w:r w:rsidRPr="009F3160">
        <w:rPr>
          <w:rFonts w:asciiTheme="majorEastAsia" w:eastAsiaTheme="majorEastAsia" w:hAnsiTheme="majorEastAsia" w:hint="eastAsia"/>
          <w:b/>
          <w:sz w:val="36"/>
        </w:rPr>
        <w:t>辽宁科技学院第六届学位评定委员会及其分委员会委员名单</w:t>
      </w:r>
    </w:p>
    <w:p w:rsidR="009F3160" w:rsidRDefault="009F3160" w:rsidP="009F3160">
      <w:pPr>
        <w:ind w:firstLineChars="200" w:firstLine="640"/>
        <w:rPr>
          <w:rFonts w:ascii="仿宋" w:eastAsia="仿宋" w:hAnsi="仿宋"/>
          <w:sz w:val="32"/>
        </w:rPr>
      </w:pPr>
    </w:p>
    <w:p w:rsidR="009F3160" w:rsidRPr="00A51FA6" w:rsidRDefault="00A51FA6" w:rsidP="009F3160">
      <w:pPr>
        <w:ind w:firstLineChars="200" w:firstLine="640"/>
        <w:rPr>
          <w:rFonts w:ascii="黑体" w:eastAsia="黑体" w:hAnsi="黑体"/>
          <w:sz w:val="32"/>
        </w:rPr>
      </w:pPr>
      <w:r w:rsidRPr="00A51FA6">
        <w:rPr>
          <w:rFonts w:ascii="黑体" w:eastAsia="黑体" w:hAnsi="黑体" w:hint="eastAsia"/>
          <w:sz w:val="32"/>
        </w:rPr>
        <w:t>一、</w:t>
      </w:r>
      <w:r w:rsidR="009F3160" w:rsidRPr="00A51FA6">
        <w:rPr>
          <w:rFonts w:ascii="黑体" w:eastAsia="黑体" w:hAnsi="黑体" w:hint="eastAsia"/>
          <w:sz w:val="32"/>
        </w:rPr>
        <w:t>校学位评定委员会委员：（按姓氏笔画排序）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主  席：李卫民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副主席：罗旭东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委  员：于红斌  于  泳  王彦超  邢文战  安长伟</w:t>
      </w:r>
    </w:p>
    <w:p w:rsidR="009F3160" w:rsidRPr="00E669FC" w:rsidRDefault="009F3160" w:rsidP="00A51FA6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孙庆龙  孙建竹  孙  野  苏中乾  李卫民</w:t>
      </w:r>
    </w:p>
    <w:p w:rsidR="009F3160" w:rsidRPr="00E669FC" w:rsidRDefault="009F3160" w:rsidP="00A51FA6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李春燕  李昱献  张兆刚  张瑞瑛  罗旭东</w:t>
      </w:r>
    </w:p>
    <w:p w:rsidR="009F3160" w:rsidRPr="00E669FC" w:rsidRDefault="009F3160" w:rsidP="00A51FA6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孟昭军  袁利军  贾  楠  徐国新  韩延清</w:t>
      </w:r>
    </w:p>
    <w:p w:rsidR="009F3160" w:rsidRPr="00E669FC" w:rsidRDefault="009F3160" w:rsidP="00A51FA6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韩  娇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</w:p>
    <w:p w:rsidR="009F3160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学位评定委员会下设办公室，办公室主任：韩延清</w:t>
      </w:r>
    </w:p>
    <w:p w:rsidR="007771BF" w:rsidRPr="00E669FC" w:rsidRDefault="007771BF" w:rsidP="009F3160">
      <w:pPr>
        <w:ind w:firstLineChars="200" w:firstLine="640"/>
        <w:rPr>
          <w:rFonts w:ascii="仿宋" w:eastAsia="仿宋" w:hAnsi="仿宋" w:hint="eastAsia"/>
          <w:sz w:val="32"/>
        </w:rPr>
      </w:pPr>
    </w:p>
    <w:p w:rsidR="00CC24EB" w:rsidRDefault="00CC24EB" w:rsidP="009F3160">
      <w:pPr>
        <w:ind w:firstLineChars="200" w:firstLine="640"/>
        <w:rPr>
          <w:rFonts w:ascii="黑体" w:eastAsia="黑体" w:hAnsi="黑体"/>
          <w:sz w:val="32"/>
        </w:rPr>
        <w:sectPr w:rsidR="00CC24E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F3160" w:rsidRPr="00A51FA6" w:rsidRDefault="00A51FA6" w:rsidP="009F3160">
      <w:pPr>
        <w:ind w:firstLineChars="200" w:firstLine="640"/>
        <w:rPr>
          <w:rFonts w:ascii="黑体" w:eastAsia="黑体" w:hAnsi="黑体"/>
          <w:sz w:val="32"/>
        </w:rPr>
      </w:pPr>
      <w:bookmarkStart w:id="0" w:name="_GoBack"/>
      <w:bookmarkEnd w:id="0"/>
      <w:r w:rsidRPr="00A51FA6">
        <w:rPr>
          <w:rFonts w:ascii="黑体" w:eastAsia="黑体" w:hAnsi="黑体" w:hint="eastAsia"/>
          <w:sz w:val="32"/>
        </w:rPr>
        <w:lastRenderedPageBreak/>
        <w:t>二、</w:t>
      </w:r>
      <w:r w:rsidR="00CB0552">
        <w:rPr>
          <w:rFonts w:ascii="黑体" w:eastAsia="黑体" w:hAnsi="黑体" w:hint="eastAsia"/>
          <w:sz w:val="32"/>
        </w:rPr>
        <w:t>分学位评定委员会委员（</w:t>
      </w:r>
      <w:r w:rsidR="009F3160" w:rsidRPr="00A51FA6">
        <w:rPr>
          <w:rFonts w:ascii="黑体" w:eastAsia="黑体" w:hAnsi="黑体" w:hint="eastAsia"/>
          <w:sz w:val="32"/>
        </w:rPr>
        <w:t>按姓氏笔画排序）：</w:t>
      </w:r>
    </w:p>
    <w:p w:rsidR="009F3160" w:rsidRPr="00A51FA6" w:rsidRDefault="00A51FA6" w:rsidP="009F3160">
      <w:pPr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（一）</w:t>
      </w:r>
      <w:r w:rsidR="009F3160" w:rsidRPr="00A51FA6">
        <w:rPr>
          <w:rFonts w:ascii="楷体" w:eastAsia="楷体" w:hAnsi="楷体" w:hint="eastAsia"/>
          <w:sz w:val="32"/>
        </w:rPr>
        <w:t>矿业与土木类分委员会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主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席：邢文战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委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员：王喜刚  白  银  邢文战  刘晓欣  刘  峰</w:t>
      </w:r>
    </w:p>
    <w:p w:rsidR="009F3160" w:rsidRPr="00E669FC" w:rsidRDefault="009F3160" w:rsidP="009F3160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张  斌  范海英  徐  婷  渠爱巧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秘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书：张</w:t>
      </w:r>
      <w:r>
        <w:rPr>
          <w:rFonts w:ascii="仿宋" w:eastAsia="仿宋" w:hAnsi="仿宋" w:hint="eastAsia"/>
          <w:sz w:val="32"/>
        </w:rPr>
        <w:t xml:space="preserve">  </w:t>
      </w:r>
      <w:r w:rsidRPr="00E669FC">
        <w:rPr>
          <w:rFonts w:ascii="仿宋" w:eastAsia="仿宋" w:hAnsi="仿宋" w:hint="eastAsia"/>
          <w:sz w:val="32"/>
        </w:rPr>
        <w:t>斌</w:t>
      </w:r>
    </w:p>
    <w:p w:rsidR="009F3160" w:rsidRPr="00A51FA6" w:rsidRDefault="00A51FA6" w:rsidP="009F3160">
      <w:pPr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（二）</w:t>
      </w:r>
      <w:r w:rsidR="009F3160" w:rsidRPr="00A51FA6">
        <w:rPr>
          <w:rFonts w:ascii="楷体" w:eastAsia="楷体" w:hAnsi="楷体" w:hint="eastAsia"/>
          <w:sz w:val="32"/>
        </w:rPr>
        <w:t>材料类分委员会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主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席：孙  野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委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员：曲  涛  朱万军  刘  研  孙  野  孙  瑜</w:t>
      </w:r>
    </w:p>
    <w:p w:rsidR="009F3160" w:rsidRPr="00E669FC" w:rsidRDefault="009F3160" w:rsidP="009F3160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李贵茂  张慧书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秘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书：孙  瑜</w:t>
      </w:r>
    </w:p>
    <w:p w:rsidR="009F3160" w:rsidRPr="00A51FA6" w:rsidRDefault="00A51FA6" w:rsidP="009F3160">
      <w:pPr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（三）</w:t>
      </w:r>
      <w:r w:rsidR="009F3160" w:rsidRPr="00A51FA6">
        <w:rPr>
          <w:rFonts w:ascii="楷体" w:eastAsia="楷体" w:hAnsi="楷体" w:hint="eastAsia"/>
          <w:sz w:val="32"/>
        </w:rPr>
        <w:t>机械类分委员会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主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席：张兆刚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委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员：王  仲  王任胜  王  赟  宁晓霞  肖  萌</w:t>
      </w:r>
    </w:p>
    <w:p w:rsidR="009F3160" w:rsidRPr="00E669FC" w:rsidRDefault="009F3160" w:rsidP="00403586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谷  泉  张兆刚  张  磊  柳  艳  姜  娇</w:t>
      </w:r>
    </w:p>
    <w:p w:rsidR="009F3160" w:rsidRPr="00E669FC" w:rsidRDefault="009F3160" w:rsidP="00403586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高淑杰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秘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书：</w:t>
      </w:r>
      <w:r w:rsidR="00E2573A" w:rsidRPr="00E669FC">
        <w:rPr>
          <w:rFonts w:ascii="仿宋" w:eastAsia="仿宋" w:hAnsi="仿宋" w:hint="eastAsia"/>
          <w:sz w:val="32"/>
        </w:rPr>
        <w:t>姜  娇</w:t>
      </w:r>
    </w:p>
    <w:p w:rsidR="009F3160" w:rsidRPr="00A51FA6" w:rsidRDefault="00A51FA6" w:rsidP="009F3160">
      <w:pPr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（四）</w:t>
      </w:r>
      <w:r w:rsidR="009F3160" w:rsidRPr="00A51FA6">
        <w:rPr>
          <w:rFonts w:ascii="楷体" w:eastAsia="楷体" w:hAnsi="楷体" w:hint="eastAsia"/>
          <w:sz w:val="32"/>
        </w:rPr>
        <w:t>自动化与电气类分委员会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主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席：孟昭军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委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员：丁英丽  于桂君  关大陆  李  涛  张  军</w:t>
      </w:r>
    </w:p>
    <w:p w:rsidR="009F3160" w:rsidRPr="00E669FC" w:rsidRDefault="009F3160" w:rsidP="009F3160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张志军  周振超  孟昭军  赵双元  郭海丰</w:t>
      </w:r>
    </w:p>
    <w:p w:rsidR="009F3160" w:rsidRPr="00E669FC" w:rsidRDefault="009F3160" w:rsidP="009F3160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唐  梅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lastRenderedPageBreak/>
        <w:t>秘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书：</w:t>
      </w:r>
      <w:r w:rsidR="003A6C6D">
        <w:rPr>
          <w:rFonts w:ascii="仿宋" w:eastAsia="仿宋" w:hAnsi="仿宋" w:hint="eastAsia"/>
          <w:sz w:val="32"/>
        </w:rPr>
        <w:t>赵双元</w:t>
      </w:r>
    </w:p>
    <w:p w:rsidR="009F3160" w:rsidRPr="00A51FA6" w:rsidRDefault="00A51FA6" w:rsidP="009F3160">
      <w:pPr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（五）</w:t>
      </w:r>
      <w:r w:rsidR="009F3160" w:rsidRPr="00A51FA6">
        <w:rPr>
          <w:rFonts w:ascii="楷体" w:eastAsia="楷体" w:hAnsi="楷体" w:hint="eastAsia"/>
          <w:sz w:val="32"/>
        </w:rPr>
        <w:t>化工与制药类分委员会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主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席：安长伟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委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员：王振宇  代文双  刘  通  安长伟  李双奇</w:t>
      </w:r>
    </w:p>
    <w:p w:rsidR="009F3160" w:rsidRPr="00E669FC" w:rsidRDefault="009F3160" w:rsidP="00403586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张丹凤  贺凤伟  黄占波  鄂永胜  鄢景森</w:t>
      </w:r>
    </w:p>
    <w:p w:rsidR="009F3160" w:rsidRPr="00E669FC" w:rsidRDefault="009F3160" w:rsidP="00403586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廉  莲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秘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书：代文双</w:t>
      </w:r>
    </w:p>
    <w:p w:rsidR="009F3160" w:rsidRPr="00A51FA6" w:rsidRDefault="00A51FA6" w:rsidP="009F3160">
      <w:pPr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（六）</w:t>
      </w:r>
      <w:r w:rsidR="009F3160" w:rsidRPr="00A51FA6">
        <w:rPr>
          <w:rFonts w:ascii="楷体" w:eastAsia="楷体" w:hAnsi="楷体" w:hint="eastAsia"/>
          <w:sz w:val="32"/>
        </w:rPr>
        <w:t>艺术学与教育学类分委员会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主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席：李春燕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委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员：王  龙  白冰洋  朱军楠  刘平平  孙勇前</w:t>
      </w:r>
    </w:p>
    <w:p w:rsidR="009F3160" w:rsidRPr="00E669FC" w:rsidRDefault="009F3160" w:rsidP="00403586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孙凌云  孙  巍  李春燕  张伟东  赵向东</w:t>
      </w:r>
    </w:p>
    <w:p w:rsidR="009F3160" w:rsidRPr="00E669FC" w:rsidRDefault="009F3160" w:rsidP="00403586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董方红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秘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书：王  龙</w:t>
      </w:r>
    </w:p>
    <w:p w:rsidR="009F3160" w:rsidRPr="00A51FA6" w:rsidRDefault="00A51FA6" w:rsidP="009F3160">
      <w:pPr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（七）</w:t>
      </w:r>
      <w:r w:rsidR="009F3160" w:rsidRPr="00A51FA6">
        <w:rPr>
          <w:rFonts w:ascii="楷体" w:eastAsia="楷体" w:hAnsi="楷体" w:hint="eastAsia"/>
          <w:sz w:val="32"/>
        </w:rPr>
        <w:t>经管类分委员会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主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席：孙建竹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委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员：王  猛  包文莉  全占歧  许婷婷  孙建竹</w:t>
      </w:r>
    </w:p>
    <w:p w:rsidR="009F3160" w:rsidRPr="00E669FC" w:rsidRDefault="009F3160" w:rsidP="00403586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李  黔  杨  昳  张  晶  陆  慧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秘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书：张  晶</w:t>
      </w:r>
    </w:p>
    <w:p w:rsidR="009F3160" w:rsidRPr="00A51FA6" w:rsidRDefault="00A51FA6" w:rsidP="009F3160">
      <w:pPr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（八）</w:t>
      </w:r>
      <w:r w:rsidR="009F3160" w:rsidRPr="00A51FA6">
        <w:rPr>
          <w:rFonts w:ascii="楷体" w:eastAsia="楷体" w:hAnsi="楷体" w:hint="eastAsia"/>
          <w:sz w:val="32"/>
        </w:rPr>
        <w:t>外国语言文学类分委员会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主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席：袁利军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委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员：王鲁宁  王  斌  刘琳琳  李晓红  李爱联</w:t>
      </w:r>
    </w:p>
    <w:p w:rsidR="009F3160" w:rsidRPr="00E669FC" w:rsidRDefault="009F3160" w:rsidP="00403586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汪子入  袁利军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lastRenderedPageBreak/>
        <w:t>秘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书：刘琳琳</w:t>
      </w:r>
    </w:p>
    <w:p w:rsidR="009F3160" w:rsidRPr="00A51FA6" w:rsidRDefault="00A51FA6" w:rsidP="009F3160">
      <w:pPr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（九）</w:t>
      </w:r>
      <w:r w:rsidR="009F3160" w:rsidRPr="00A51FA6">
        <w:rPr>
          <w:rFonts w:ascii="楷体" w:eastAsia="楷体" w:hAnsi="楷体" w:hint="eastAsia"/>
          <w:sz w:val="32"/>
        </w:rPr>
        <w:t>信息类分委员会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主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席：王彦超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委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员：王彦超  刘  前  刘一臻  刘丽华  冷婧超</w:t>
      </w:r>
    </w:p>
    <w:p w:rsidR="009F3160" w:rsidRPr="00E669FC" w:rsidRDefault="009F3160" w:rsidP="00403586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宋万刚  胡  楠  柳明丽  费如纯  董志贵</w:t>
      </w:r>
    </w:p>
    <w:p w:rsidR="009F3160" w:rsidRPr="00E669FC" w:rsidRDefault="009F3160" w:rsidP="00403586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潘巧智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秘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书：冷婧超</w:t>
      </w:r>
    </w:p>
    <w:p w:rsidR="009F3160" w:rsidRPr="00A51FA6" w:rsidRDefault="00A51FA6" w:rsidP="009F3160">
      <w:pPr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（十）</w:t>
      </w:r>
      <w:r w:rsidR="009F3160" w:rsidRPr="00A51FA6">
        <w:rPr>
          <w:rFonts w:ascii="楷体" w:eastAsia="楷体" w:hAnsi="楷体" w:hint="eastAsia"/>
          <w:sz w:val="32"/>
        </w:rPr>
        <w:t>技术创新创业辅修分委员会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主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席：韩  娇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委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员：王  仲（兼） 宁晓霞（兼） 刘  峰（兼）</w:t>
      </w:r>
    </w:p>
    <w:p w:rsidR="003A2E13" w:rsidRDefault="009F3160" w:rsidP="00403586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 xml:space="preserve">孙永建 </w:t>
      </w:r>
      <w:r w:rsidR="003A2E13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 xml:space="preserve">肖  萌（兼） 张志军（兼） </w:t>
      </w:r>
    </w:p>
    <w:p w:rsidR="003A2E13" w:rsidRDefault="009F3160" w:rsidP="00403586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孟宪东</w:t>
      </w:r>
      <w:r w:rsidR="003A2E13">
        <w:rPr>
          <w:rFonts w:ascii="仿宋" w:eastAsia="仿宋" w:hAnsi="仿宋" w:hint="eastAsia"/>
          <w:sz w:val="32"/>
        </w:rPr>
        <w:t xml:space="preserve"> </w:t>
      </w:r>
      <w:r w:rsidR="003A2E13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胡  楠（兼） 董志贵（兼）</w:t>
      </w:r>
    </w:p>
    <w:p w:rsidR="009F3160" w:rsidRPr="00E669FC" w:rsidRDefault="009F3160" w:rsidP="00403586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韩  召</w:t>
      </w:r>
      <w:r w:rsidR="003A2E13">
        <w:rPr>
          <w:rFonts w:ascii="仿宋" w:eastAsia="仿宋" w:hAnsi="仿宋" w:hint="eastAsia"/>
          <w:sz w:val="32"/>
        </w:rPr>
        <w:t xml:space="preserve"> </w:t>
      </w:r>
      <w:r w:rsidR="003A2E13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韩  娇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秘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书：孙永建</w:t>
      </w:r>
    </w:p>
    <w:p w:rsidR="009F3160" w:rsidRPr="00A51FA6" w:rsidRDefault="00A51FA6" w:rsidP="009F3160">
      <w:pPr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（</w:t>
      </w:r>
      <w:r w:rsidR="009F3160" w:rsidRPr="00A51FA6">
        <w:rPr>
          <w:rFonts w:ascii="楷体" w:eastAsia="楷体" w:hAnsi="楷体" w:hint="eastAsia"/>
          <w:sz w:val="32"/>
        </w:rPr>
        <w:t>十一</w:t>
      </w:r>
      <w:r>
        <w:rPr>
          <w:rFonts w:ascii="楷体" w:eastAsia="楷体" w:hAnsi="楷体" w:hint="eastAsia"/>
          <w:sz w:val="32"/>
        </w:rPr>
        <w:t>）</w:t>
      </w:r>
      <w:r w:rsidR="009F3160" w:rsidRPr="00A51FA6">
        <w:rPr>
          <w:rFonts w:ascii="楷体" w:eastAsia="楷体" w:hAnsi="楷体" w:hint="eastAsia"/>
          <w:sz w:val="32"/>
        </w:rPr>
        <w:t>、继续教育学院分委员会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主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席：李昱献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委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 xml:space="preserve">员：马  菱 </w:t>
      </w:r>
      <w:r w:rsidR="00F24E22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 xml:space="preserve">王  伟 </w:t>
      </w:r>
      <w:r w:rsidR="00F24E22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王  仲（兼） 代文双（兼）</w:t>
      </w:r>
    </w:p>
    <w:p w:rsidR="009F3160" w:rsidRPr="00E669FC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 xml:space="preserve">  </w:t>
      </w:r>
      <w:r w:rsidR="00403586">
        <w:rPr>
          <w:rFonts w:ascii="仿宋" w:eastAsia="仿宋" w:hAnsi="仿宋"/>
          <w:sz w:val="32"/>
        </w:rPr>
        <w:t xml:space="preserve">   </w:t>
      </w:r>
      <w:r w:rsidR="00F24E22">
        <w:rPr>
          <w:rFonts w:ascii="仿宋" w:eastAsia="仿宋" w:hAnsi="仿宋"/>
          <w:sz w:val="32"/>
        </w:rPr>
        <w:t xml:space="preserve">   </w:t>
      </w:r>
      <w:r w:rsidRPr="00E669FC">
        <w:rPr>
          <w:rFonts w:ascii="仿宋" w:eastAsia="仿宋" w:hAnsi="仿宋" w:hint="eastAsia"/>
          <w:sz w:val="32"/>
        </w:rPr>
        <w:t>刘桂杰</w:t>
      </w:r>
      <w:r w:rsidR="00F24E22">
        <w:rPr>
          <w:rFonts w:ascii="仿宋" w:eastAsia="仿宋" w:hAnsi="仿宋" w:hint="eastAsia"/>
          <w:sz w:val="32"/>
        </w:rPr>
        <w:t xml:space="preserve"> </w:t>
      </w:r>
      <w:r w:rsidR="00F24E22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李昱献</w:t>
      </w:r>
      <w:r w:rsidR="00F24E22">
        <w:rPr>
          <w:rFonts w:ascii="仿宋" w:eastAsia="仿宋" w:hAnsi="仿宋" w:hint="eastAsia"/>
          <w:sz w:val="32"/>
        </w:rPr>
        <w:t xml:space="preserve"> </w:t>
      </w:r>
      <w:r w:rsidR="00F24E22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张  晶（兼） 范海英（兼）</w:t>
      </w:r>
    </w:p>
    <w:p w:rsidR="009F3160" w:rsidRPr="00E669FC" w:rsidRDefault="009F3160" w:rsidP="00403586">
      <w:pPr>
        <w:ind w:firstLineChars="600" w:firstLine="192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赵双元（兼）</w:t>
      </w:r>
    </w:p>
    <w:p w:rsidR="009F3160" w:rsidRDefault="009F3160" w:rsidP="009F3160">
      <w:pPr>
        <w:ind w:firstLineChars="200" w:firstLine="640"/>
        <w:rPr>
          <w:rFonts w:ascii="仿宋" w:eastAsia="仿宋" w:hAnsi="仿宋"/>
          <w:sz w:val="32"/>
        </w:rPr>
      </w:pPr>
      <w:r w:rsidRPr="00E669FC">
        <w:rPr>
          <w:rFonts w:ascii="仿宋" w:eastAsia="仿宋" w:hAnsi="仿宋" w:hint="eastAsia"/>
          <w:sz w:val="32"/>
        </w:rPr>
        <w:t>秘</w:t>
      </w:r>
      <w:r w:rsidR="00403586">
        <w:rPr>
          <w:rFonts w:ascii="仿宋" w:eastAsia="仿宋" w:hAnsi="仿宋" w:hint="eastAsia"/>
          <w:sz w:val="32"/>
        </w:rPr>
        <w:t xml:space="preserve"> </w:t>
      </w:r>
      <w:r w:rsidR="00403586">
        <w:rPr>
          <w:rFonts w:ascii="仿宋" w:eastAsia="仿宋" w:hAnsi="仿宋"/>
          <w:sz w:val="32"/>
        </w:rPr>
        <w:t xml:space="preserve"> </w:t>
      </w:r>
      <w:r w:rsidRPr="00E669FC">
        <w:rPr>
          <w:rFonts w:ascii="仿宋" w:eastAsia="仿宋" w:hAnsi="仿宋" w:hint="eastAsia"/>
          <w:sz w:val="32"/>
        </w:rPr>
        <w:t>书：刘桂杰</w:t>
      </w:r>
    </w:p>
    <w:p w:rsidR="00010E8E" w:rsidRPr="00403586" w:rsidRDefault="00010E8E"/>
    <w:sectPr w:rsidR="00010E8E" w:rsidRPr="00403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F0" w:rsidRDefault="00121DF0" w:rsidP="009F3160">
      <w:r>
        <w:separator/>
      </w:r>
    </w:p>
  </w:endnote>
  <w:endnote w:type="continuationSeparator" w:id="0">
    <w:p w:rsidR="00121DF0" w:rsidRDefault="00121DF0" w:rsidP="009F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F0" w:rsidRDefault="00121DF0" w:rsidP="009F3160">
      <w:r>
        <w:separator/>
      </w:r>
    </w:p>
  </w:footnote>
  <w:footnote w:type="continuationSeparator" w:id="0">
    <w:p w:rsidR="00121DF0" w:rsidRDefault="00121DF0" w:rsidP="009F3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9D"/>
    <w:rsid w:val="00010E8E"/>
    <w:rsid w:val="00121DF0"/>
    <w:rsid w:val="003A2E13"/>
    <w:rsid w:val="003A6C6D"/>
    <w:rsid w:val="00403586"/>
    <w:rsid w:val="00604ABB"/>
    <w:rsid w:val="007771BF"/>
    <w:rsid w:val="007F5C95"/>
    <w:rsid w:val="00962199"/>
    <w:rsid w:val="009F3160"/>
    <w:rsid w:val="009F669D"/>
    <w:rsid w:val="00A51FA6"/>
    <w:rsid w:val="00CB0552"/>
    <w:rsid w:val="00CC24EB"/>
    <w:rsid w:val="00DE075E"/>
    <w:rsid w:val="00E2573A"/>
    <w:rsid w:val="00F24E22"/>
    <w:rsid w:val="00FB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50694"/>
  <w15:chartTrackingRefBased/>
  <w15:docId w15:val="{644E88B6-6E72-4451-991F-0D072DCF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31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3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316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B055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B05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2023-06-19T01:27:00Z</cp:lastPrinted>
  <dcterms:created xsi:type="dcterms:W3CDTF">2023-06-19T01:19:00Z</dcterms:created>
  <dcterms:modified xsi:type="dcterms:W3CDTF">2023-06-19T02:27:00Z</dcterms:modified>
</cp:coreProperties>
</file>