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A3" w:rsidRDefault="00525CA3">
      <w:pPr>
        <w:widowControl/>
        <w:jc w:val="left"/>
        <w:rPr>
          <w:rFonts w:hint="eastAsia"/>
        </w:rPr>
      </w:pPr>
      <w:bookmarkStart w:id="0" w:name="_GoBack"/>
      <w:bookmarkEnd w:id="0"/>
    </w:p>
    <w:p w:rsidR="002B35A4" w:rsidRPr="00525CA3" w:rsidRDefault="00525CA3" w:rsidP="00525CA3">
      <w:pPr>
        <w:widowControl/>
        <w:jc w:val="center"/>
        <w:rPr>
          <w:sz w:val="28"/>
          <w:szCs w:val="28"/>
        </w:rPr>
      </w:pPr>
      <w:r w:rsidRPr="00525CA3">
        <w:rPr>
          <w:rFonts w:hint="eastAsia"/>
          <w:sz w:val="28"/>
          <w:szCs w:val="28"/>
        </w:rPr>
        <w:t>2021</w:t>
      </w:r>
      <w:r w:rsidRPr="00525CA3">
        <w:rPr>
          <w:rFonts w:hint="eastAsia"/>
          <w:sz w:val="28"/>
          <w:szCs w:val="28"/>
        </w:rPr>
        <w:t>年第二次大学外语等级考试</w:t>
      </w:r>
      <w:r w:rsidRPr="00525CA3">
        <w:rPr>
          <w:sz w:val="28"/>
          <w:szCs w:val="28"/>
        </w:rPr>
        <w:t>核酸检测人员名单</w:t>
      </w:r>
    </w:p>
    <w:p w:rsidR="00525CA3" w:rsidRDefault="00525CA3">
      <w:pPr>
        <w:widowControl/>
        <w:jc w:val="left"/>
      </w:pPr>
    </w:p>
    <w:p w:rsidR="00525CA3" w:rsidRDefault="00525CA3">
      <w:pPr>
        <w:widowControl/>
        <w:jc w:val="left"/>
        <w:sectPr w:rsidR="00525CA3" w:rsidSect="00525CA3">
          <w:type w:val="continuous"/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840"/>
        <w:gridCol w:w="2020"/>
      </w:tblGrid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院系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35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监考教师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刘前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一臻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胡楠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金东萍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刘慧宇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刘树梅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郭树岩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张红玲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梁艳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刘理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王海波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潘巧智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赵杨川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田鹤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杜钢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刘艳超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陈铁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陆艳芬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王彦明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袁凤玲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黄玉芬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王艾昕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肖辉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吴吉红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大数据学院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耿琛垒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  丹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  杨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陆慧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李云龙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刘晓光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曲景慧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王贺瑜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  俊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于雪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  虹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成凤艳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贺  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金春云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刘要红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李红侠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全占岐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秦佳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佟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唐文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许婷婷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  晶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张云娜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  黔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冷  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  戈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张立红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  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  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轶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邸</w:t>
            </w:r>
            <w:proofErr w:type="gramEnd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 xml:space="preserve">  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砧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  慧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  岩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于维纳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孟继申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 xml:space="preserve">支  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珊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纪  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马艳萍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杨志强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齐晓辉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宁晓霞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韩希国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万帮琦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侯建党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韩颖烨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谷  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闫宝森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  赟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刘宝权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  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磊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  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赵新光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杨萃颖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韦</w:t>
            </w:r>
            <w:proofErr w:type="gramEnd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 xml:space="preserve">  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刘朝红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高淑杰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肖萌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  仲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朱克刚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肖  萌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马洪义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刘玉峰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李瑞洋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孙甜甜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朴文福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孟祥旭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杜欢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李爽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张宇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常莉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郑宏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关萍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贾洪芳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冷春旸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李斌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李仁华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李俭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李由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张伟东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王晓彤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孙勇前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庄奎龙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杨建平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姚东玉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宫凡舒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孙炽昕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田柳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赵向东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顾吉胜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郑凤鸣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田毅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张承东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韩梅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李联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朱丹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孙凌云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温昭霞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史凤贤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丁印媛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董方红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泱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刘兴本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朱北明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人艺学院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邹妍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双百学院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王善辉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双百学院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刘桂杰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吴丽红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鄢景森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许艳广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兴虹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张丹凤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张元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赵秋伶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艾丽梅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白春平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柏玉平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崔绍波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邓惠静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戚红艳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高颖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李国华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孙笑彦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黄占波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姜春风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郭淑清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李双奇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李田春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李晓惠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李雪梅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廉莲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吕萍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刘丹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丹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刘海军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药化学院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潘宁宁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曹艺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陈丹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董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世</w:t>
            </w:r>
            <w:proofErr w:type="gramEnd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泽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宫长伟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郭晓影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胡艳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吉宁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李贵茂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李丽颖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刘洋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李猛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李思南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李晓亮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朱曼维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马海涛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彭可武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曲涛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施虎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唐伟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陶莹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吴春雷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张鹏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于漫子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逄</w:t>
            </w:r>
            <w:proofErr w:type="gramEnd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博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赵京明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赵岩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郑溪娟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朱万军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李玲玲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武广臣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刘晓欣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汤玉文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张永华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牟洪洲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李泽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李书平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王寰宇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杨康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崔萌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孙秀丽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渠爱巧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张斌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金俐伶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徐婷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赵琴霞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孙亦男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杨帆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武占超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惠怀全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马榕辰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潘欣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贾亚飞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顾路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梁实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高健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何晓光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资土学院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麻艳娇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王广威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金迎花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杨成龙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李嘉楠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柳明丽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孙禾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周娜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刘志君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孙振龙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陈亚光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韩召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王艳莉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胡建伟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刘丽华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苑庆军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张翠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刘永波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王晓光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陈锐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孟华伽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张岳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关大陆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鲁永久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杨丽君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姜连志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杨光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于宝琦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于桂君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姜军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体育部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盛维玲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李溪元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王南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于晓军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毕艳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吴妹</w:t>
            </w:r>
          </w:p>
        </w:tc>
      </w:tr>
      <w:tr w:rsidR="002B35A4" w:rsidRPr="002B35A4" w:rsidTr="002B35A4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王少杰</w:t>
            </w:r>
          </w:p>
        </w:tc>
      </w:tr>
    </w:tbl>
    <w:p w:rsidR="002B35A4" w:rsidRDefault="002B35A4" w:rsidP="002B35A4"/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1858"/>
        <w:gridCol w:w="1985"/>
      </w:tblGrid>
      <w:tr w:rsidR="002B35A4" w:rsidRPr="002B35A4" w:rsidTr="002B35A4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proofErr w:type="gramStart"/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韩延清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孟昭军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刘海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彬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曹继芳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张旭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张尔军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祝永志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曾庆秋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高小博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孟令宇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孙璐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刘芳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王翠</w:t>
            </w: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翠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陈敬军</w:t>
            </w:r>
          </w:p>
        </w:tc>
      </w:tr>
    </w:tbl>
    <w:p w:rsidR="002B35A4" w:rsidRDefault="002B35A4" w:rsidP="002B35A4"/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1858"/>
        <w:gridCol w:w="1985"/>
      </w:tblGrid>
      <w:tr w:rsidR="002B35A4" w:rsidRPr="002B35A4" w:rsidTr="002B35A4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proofErr w:type="gramStart"/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3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校办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李卫民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防疫办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朱志恩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高斌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陈巨峰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李庆军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周玉玲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张兆刚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陈</w:t>
            </w:r>
            <w:r w:rsidR="0054342B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福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许建国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lastRenderedPageBreak/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郑雪莲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信息办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戴戬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信息办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费如纯</w:t>
            </w:r>
            <w:proofErr w:type="gramEnd"/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纪委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梁金龙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纪委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钱刚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马丽华</w:t>
            </w:r>
          </w:p>
        </w:tc>
      </w:tr>
      <w:tr w:rsidR="002B35A4" w:rsidRPr="002B35A4" w:rsidTr="002B35A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0D474E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r w:rsidRPr="000D474E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A4" w:rsidRPr="002B35A4" w:rsidRDefault="002B35A4" w:rsidP="002B35A4">
            <w:pPr>
              <w:widowControl/>
              <w:jc w:val="center"/>
              <w:rPr>
                <w:rFonts w:ascii="仿宋_GB2312" w:eastAsia="仿宋_GB2312" w:hAnsi="宋体" w:cs="宋体"/>
                <w:color w:val="111111"/>
                <w:kern w:val="0"/>
                <w:sz w:val="24"/>
                <w:szCs w:val="24"/>
              </w:rPr>
            </w:pPr>
            <w:proofErr w:type="gramStart"/>
            <w:r w:rsidRPr="002B35A4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栗洪男</w:t>
            </w:r>
            <w:proofErr w:type="gramEnd"/>
          </w:p>
        </w:tc>
      </w:tr>
    </w:tbl>
    <w:p w:rsidR="002B35A4" w:rsidRDefault="002B35A4" w:rsidP="002B35A4"/>
    <w:p w:rsidR="002B35A4" w:rsidRDefault="002B35A4" w:rsidP="002B35A4"/>
    <w:p w:rsidR="002B35A4" w:rsidRDefault="002B35A4"/>
    <w:p w:rsidR="002B35A4" w:rsidRDefault="002B35A4"/>
    <w:sectPr w:rsidR="002B35A4" w:rsidSect="002B35A4">
      <w:type w:val="continuous"/>
      <w:pgSz w:w="11906" w:h="16838"/>
      <w:pgMar w:top="1304" w:right="1418" w:bottom="1304" w:left="1418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4"/>
    <w:rsid w:val="000D474E"/>
    <w:rsid w:val="002B35A4"/>
    <w:rsid w:val="003E1D5A"/>
    <w:rsid w:val="004F074A"/>
    <w:rsid w:val="004F277D"/>
    <w:rsid w:val="00511EE1"/>
    <w:rsid w:val="00525CA3"/>
    <w:rsid w:val="0054342B"/>
    <w:rsid w:val="005727EA"/>
    <w:rsid w:val="007D1458"/>
    <w:rsid w:val="008707FF"/>
    <w:rsid w:val="00C42B39"/>
    <w:rsid w:val="00D51638"/>
    <w:rsid w:val="00DE1A75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A650F-9EC6-414F-9EF3-F94A861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444</Words>
  <Characters>2532</Characters>
  <Application>Microsoft Office Word</Application>
  <DocSecurity>0</DocSecurity>
  <Lines>21</Lines>
  <Paragraphs>5</Paragraphs>
  <ScaleCrop>false</ScaleCrop>
  <Company>www.jujumao.org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Administrator</cp:lastModifiedBy>
  <cp:revision>12</cp:revision>
  <dcterms:created xsi:type="dcterms:W3CDTF">2021-12-15T04:31:00Z</dcterms:created>
  <dcterms:modified xsi:type="dcterms:W3CDTF">2021-12-15T07:29:00Z</dcterms:modified>
</cp:coreProperties>
</file>