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B8" w:rsidRDefault="00940DB8" w:rsidP="00940DB8">
      <w:pPr>
        <w:rPr>
          <w:rFonts w:hint="eastAsia"/>
        </w:rPr>
      </w:pPr>
    </w:p>
    <w:p w:rsidR="003F372C" w:rsidRDefault="003F372C" w:rsidP="00940DB8">
      <w:pPr>
        <w:rPr>
          <w:rFonts w:hint="eastAsia"/>
        </w:rPr>
      </w:pPr>
    </w:p>
    <w:p w:rsidR="003F372C" w:rsidRDefault="003F372C" w:rsidP="00940DB8">
      <w:pPr>
        <w:rPr>
          <w:rFonts w:hint="eastAsia"/>
        </w:rPr>
      </w:pPr>
    </w:p>
    <w:p w:rsidR="003F372C" w:rsidRDefault="003F372C" w:rsidP="00940DB8">
      <w:pPr>
        <w:rPr>
          <w:rFonts w:hint="eastAsia"/>
        </w:rPr>
      </w:pPr>
    </w:p>
    <w:p w:rsidR="003F372C" w:rsidRDefault="003F372C" w:rsidP="00940DB8">
      <w:pPr>
        <w:rPr>
          <w:rFonts w:hint="eastAsia"/>
        </w:rPr>
      </w:pPr>
    </w:p>
    <w:p w:rsidR="003F372C" w:rsidRDefault="003F372C" w:rsidP="00940DB8"/>
    <w:p w:rsidR="00940DB8" w:rsidRDefault="00940DB8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3F372C" w:rsidRDefault="003F372C" w:rsidP="00940DB8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940DB8" w:rsidRPr="00940DB8" w:rsidRDefault="00940DB8" w:rsidP="003F372C">
      <w:pPr>
        <w:widowControl/>
        <w:spacing w:before="80" w:after="100" w:line="360" w:lineRule="auto"/>
        <w:ind w:firstLineChars="200" w:firstLine="723"/>
        <w:jc w:val="center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辽宁科技学院教务系统</w:t>
      </w:r>
    </w:p>
    <w:p w:rsidR="00940DB8" w:rsidRDefault="000C25C3" w:rsidP="003F372C">
      <w:pPr>
        <w:widowControl/>
        <w:ind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实验材料</w:t>
      </w:r>
      <w:r w:rsidR="00CE289C">
        <w:rPr>
          <w:rFonts w:asciiTheme="minorEastAsia" w:hAnsiTheme="minorEastAsia" w:cs="Times New Roman" w:hint="eastAsia"/>
          <w:b/>
          <w:kern w:val="0"/>
          <w:sz w:val="56"/>
          <w:szCs w:val="44"/>
        </w:rPr>
        <w:t xml:space="preserve"> </w:t>
      </w:r>
      <w:r w:rsidR="00940DB8"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="00940DB8"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  <w:r w:rsidR="003F372C">
        <w:rPr>
          <w:rFonts w:asciiTheme="minorEastAsia" w:hAnsiTheme="minorEastAsia" w:cs="Times New Roman" w:hint="eastAsia"/>
          <w:b/>
          <w:kern w:val="0"/>
          <w:sz w:val="56"/>
          <w:szCs w:val="44"/>
        </w:rPr>
        <w:t>（院系）</w:t>
      </w:r>
    </w:p>
    <w:p w:rsidR="00940DB8" w:rsidRPr="00803B44" w:rsidRDefault="00940DB8" w:rsidP="00940DB8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3F372C" w:rsidRDefault="003F372C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3F372C" w:rsidRDefault="003F372C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3F372C" w:rsidRPr="002F73F1" w:rsidRDefault="003F372C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Pr="006124CD" w:rsidRDefault="00940DB8" w:rsidP="00940DB8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操作流程</w:t>
      </w:r>
    </w:p>
    <w:p w:rsidR="00940DB8" w:rsidRDefault="00531067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" o:spid="_x0000_s1026" type="#_x0000_t176" style="position:absolute;left:0;text-align:left;margin-left:147pt;margin-top:115.5pt;width:127.5pt;height:48.1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" fillcolor="white [3201]" strokecolor="#f79646 [3209]" strokeweight="2pt">
            <v:textbox>
              <w:txbxContent>
                <w:p w:rsidR="00417CB0" w:rsidRDefault="00417CB0" w:rsidP="00940DB8">
                  <w:pPr>
                    <w:jc w:val="center"/>
                  </w:pPr>
                  <w:bookmarkStart w:id="0" w:name="OLE_LINK1"/>
                  <w:r>
                    <w:t>实验材料采购开关</w:t>
                  </w:r>
                  <w:bookmarkEnd w:id="0"/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教务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531067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7" o:spid="_x0000_s1032" type="#_x0000_t67" style="position:absolute;left:0;text-align:left;margin-left:195.7pt;margin-top:9.4pt;width:26.25pt;height:3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A9fb63gAAAAkBAAAP&#10;AAAAAAAAAAAAAAAAANAEAABkcnMvZG93bnJldi54bWxQSwUGAAAAAAQABADzAAAA2wUAAAAA&#10;" adj="12600" fillcolor="white [3201]" strokecolor="#f79646 [3209]" strokeweight="2pt"/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531067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7" o:spid="_x0000_s1027" type="#_x0000_t176" style="position:absolute;left:0;text-align:left;margin-left:145.5pt;margin-top:218.25pt;width:126.65pt;height:48.15pt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" fillcolor="white [3201]" strokecolor="#f79646 [3209]" strokeweight="2pt">
            <v:textbox>
              <w:txbxContent>
                <w:p w:rsidR="00940DB8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采购实验材料</w:t>
                  </w:r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教师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  <w:r w:rsidR="00940DB8">
        <w:rPr>
          <w:rFonts w:hint="eastAsia"/>
          <w:sz w:val="24"/>
          <w:szCs w:val="24"/>
        </w:rPr>
        <w:t xml:space="preserve"> </w: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531067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1" o:spid="_x0000_s1031" type="#_x0000_t67" style="position:absolute;left:0;text-align:left;margin-left:195.7pt;margin-top:16.3pt;width:26.2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" adj="12600" fillcolor="window" strokecolor="#f79646" strokeweight="2pt"/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531067" w:rsidP="00940DB8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5" o:spid="_x0000_s1028" type="#_x0000_t176" style="position:absolute;left:0;text-align:left;margin-left:143.25pt;margin-top:318.75pt;width:129.75pt;height:48.15pt;z-index:2516474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" fillcolor="window" strokecolor="#f79646" strokeweight="2pt">
            <v:textbox>
              <w:txbxContent>
                <w:p w:rsidR="00940DB8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实验材料汇总</w:t>
                  </w:r>
                </w:p>
                <w:p w:rsidR="00940DB8" w:rsidRDefault="00940DB8" w:rsidP="00940DB8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17CB0">
                    <w:rPr>
                      <w:rFonts w:hint="eastAsia"/>
                    </w:rPr>
                    <w:t>院系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940DB8" w:rsidP="00940DB8">
      <w:pPr>
        <w:spacing w:line="288" w:lineRule="auto"/>
        <w:rPr>
          <w:sz w:val="24"/>
          <w:szCs w:val="24"/>
        </w:rPr>
      </w:pPr>
    </w:p>
    <w:p w:rsidR="00940DB8" w:rsidRDefault="00531067" w:rsidP="00940D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8" o:spid="_x0000_s1030" type="#_x0000_t67" style="position:absolute;left:0;text-align:left;margin-left:194.2pt;margin-top:6.7pt;width:26.25pt;height:31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8N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" adj="12600" fillcolor="window" strokecolor="#f79646" strokeweight="2pt"/>
        </w:pic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531067" w:rsidP="00940D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9" o:spid="_x0000_s1029" type="#_x0000_t176" style="position:absolute;left:0;text-align:left;margin-left:141.75pt;margin-top:420.75pt;width:129.75pt;height:48.15pt;z-index:2516679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" fillcolor="window" strokecolor="#f79646" strokeweight="2pt">
            <v:textbox>
              <w:txbxContent>
                <w:p w:rsidR="00417CB0" w:rsidRDefault="00417CB0" w:rsidP="00940DB8">
                  <w:pPr>
                    <w:jc w:val="center"/>
                  </w:pPr>
                  <w:r>
                    <w:rPr>
                      <w:rFonts w:hint="eastAsia"/>
                    </w:rPr>
                    <w:t>线下发给教务管理员</w:t>
                  </w:r>
                </w:p>
              </w:txbxContent>
            </v:textbox>
            <w10:wrap anchory="page"/>
          </v:shape>
        </w:pict>
      </w: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940DB8" w:rsidRDefault="00940DB8" w:rsidP="00940DB8">
      <w:pPr>
        <w:spacing w:line="360" w:lineRule="auto"/>
        <w:rPr>
          <w:sz w:val="24"/>
          <w:szCs w:val="24"/>
        </w:rPr>
      </w:pPr>
    </w:p>
    <w:p w:rsidR="00D56DD5" w:rsidRDefault="00D56DD5"/>
    <w:p w:rsidR="00940DB8" w:rsidRDefault="00940DB8"/>
    <w:p w:rsidR="00940DB8" w:rsidRDefault="00940DB8"/>
    <w:p w:rsidR="00D54B96" w:rsidRPr="00C62B98" w:rsidRDefault="00D54B96" w:rsidP="00D54B96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bookmarkStart w:id="1" w:name="_GoBack"/>
      <w:bookmarkEnd w:id="1"/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实验材料汇总</w:t>
      </w:r>
      <w:r w:rsidR="00D47B7D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（院系）</w:t>
      </w:r>
    </w:p>
    <w:p w:rsidR="00D54B96" w:rsidRPr="00D54B96" w:rsidRDefault="00D54B96" w:rsidP="00D54B96">
      <w:pPr>
        <w:rPr>
          <w:sz w:val="28"/>
          <w:szCs w:val="28"/>
        </w:rPr>
      </w:pPr>
      <w:r w:rsidRPr="00D54B96">
        <w:rPr>
          <w:sz w:val="28"/>
          <w:szCs w:val="28"/>
        </w:rPr>
        <w:t>菜单</w:t>
      </w:r>
      <w:r w:rsidRPr="00D54B96">
        <w:rPr>
          <w:rFonts w:hint="eastAsia"/>
          <w:sz w:val="28"/>
          <w:szCs w:val="28"/>
        </w:rPr>
        <w:t>：【</w:t>
      </w:r>
      <w:r w:rsidRPr="00417CB0">
        <w:rPr>
          <w:rFonts w:hint="eastAsia"/>
          <w:sz w:val="28"/>
          <w:szCs w:val="28"/>
        </w:rPr>
        <w:t>教学管理</w:t>
      </w:r>
      <w:r>
        <w:rPr>
          <w:rFonts w:hint="eastAsia"/>
          <w:sz w:val="28"/>
          <w:szCs w:val="28"/>
        </w:rPr>
        <w:t>】</w:t>
      </w:r>
      <w:r w:rsidRPr="00417CB0">
        <w:rPr>
          <w:rFonts w:hint="eastAsia"/>
          <w:sz w:val="28"/>
          <w:szCs w:val="28"/>
        </w:rPr>
        <w:t xml:space="preserve"> &gt; </w:t>
      </w:r>
      <w:r>
        <w:rPr>
          <w:rFonts w:hint="eastAsia"/>
          <w:sz w:val="28"/>
          <w:szCs w:val="28"/>
        </w:rPr>
        <w:t>【</w:t>
      </w:r>
      <w:r w:rsidRPr="00417CB0">
        <w:rPr>
          <w:rFonts w:hint="eastAsia"/>
          <w:sz w:val="28"/>
          <w:szCs w:val="28"/>
        </w:rPr>
        <w:t>实验管理</w:t>
      </w:r>
      <w:r>
        <w:rPr>
          <w:rFonts w:hint="eastAsia"/>
          <w:sz w:val="28"/>
          <w:szCs w:val="28"/>
        </w:rPr>
        <w:t>】</w:t>
      </w:r>
      <w:r w:rsidRPr="00417CB0">
        <w:rPr>
          <w:rFonts w:hint="eastAsia"/>
          <w:sz w:val="28"/>
          <w:szCs w:val="28"/>
        </w:rPr>
        <w:t xml:space="preserve"> &gt; </w:t>
      </w:r>
      <w:r>
        <w:rPr>
          <w:rFonts w:hint="eastAsia"/>
          <w:sz w:val="28"/>
          <w:szCs w:val="28"/>
        </w:rPr>
        <w:t>【</w:t>
      </w:r>
      <w:r w:rsidRPr="00417CB0">
        <w:rPr>
          <w:rFonts w:hint="eastAsia"/>
          <w:sz w:val="28"/>
          <w:szCs w:val="28"/>
        </w:rPr>
        <w:t>实验材料</w:t>
      </w:r>
      <w:r>
        <w:rPr>
          <w:rFonts w:hint="eastAsia"/>
          <w:sz w:val="28"/>
          <w:szCs w:val="28"/>
        </w:rPr>
        <w:t>汇总</w:t>
      </w:r>
      <w:r w:rsidRPr="00D54B96">
        <w:rPr>
          <w:rFonts w:hint="eastAsia"/>
          <w:sz w:val="28"/>
          <w:szCs w:val="28"/>
        </w:rPr>
        <w:t>】</w:t>
      </w:r>
    </w:p>
    <w:p w:rsidR="00D54B96" w:rsidRPr="00D54B96" w:rsidRDefault="00D54B96" w:rsidP="00D54B96">
      <w:pPr>
        <w:rPr>
          <w:sz w:val="28"/>
          <w:szCs w:val="28"/>
        </w:rPr>
      </w:pPr>
      <w:r w:rsidRPr="00D54B96">
        <w:rPr>
          <w:rFonts w:hint="eastAsia"/>
          <w:sz w:val="28"/>
          <w:szCs w:val="28"/>
        </w:rPr>
        <w:t>界面如下</w:t>
      </w:r>
    </w:p>
    <w:p w:rsidR="009178F9" w:rsidRDefault="00D54B96" w:rsidP="00417CB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99441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9" w:rsidRDefault="00D54B96" w:rsidP="00D54B96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点击“导出”可导出当前界面所有材料的数据</w:t>
      </w:r>
    </w:p>
    <w:p w:rsidR="00D54B96" w:rsidRPr="00D54B96" w:rsidRDefault="00D54B96" w:rsidP="00D54B9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67790"/>
            <wp:effectExtent l="0" t="0" r="2540" b="381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9" w:rsidRDefault="00D54B96" w:rsidP="00417CB0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手动整理汇总后，交给教务分管实验材料的人员</w:t>
      </w:r>
    </w:p>
    <w:p w:rsidR="001D52C3" w:rsidRPr="001D52C3" w:rsidRDefault="001D52C3" w:rsidP="001D52C3">
      <w:pPr>
        <w:rPr>
          <w:sz w:val="28"/>
          <w:szCs w:val="28"/>
        </w:rPr>
      </w:pPr>
    </w:p>
    <w:sectPr w:rsidR="001D52C3" w:rsidRPr="001D52C3" w:rsidSect="0053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C4" w:rsidRDefault="003D47C4" w:rsidP="003F372C">
      <w:r>
        <w:separator/>
      </w:r>
    </w:p>
  </w:endnote>
  <w:endnote w:type="continuationSeparator" w:id="0">
    <w:p w:rsidR="003D47C4" w:rsidRDefault="003D47C4" w:rsidP="003F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C4" w:rsidRDefault="003D47C4" w:rsidP="003F372C">
      <w:r>
        <w:separator/>
      </w:r>
    </w:p>
  </w:footnote>
  <w:footnote w:type="continuationSeparator" w:id="0">
    <w:p w:rsidR="003D47C4" w:rsidRDefault="003D47C4" w:rsidP="003F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DB3"/>
    <w:multiLevelType w:val="hybridMultilevel"/>
    <w:tmpl w:val="FD5E905C"/>
    <w:lvl w:ilvl="0" w:tplc="30B28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D27FB"/>
    <w:multiLevelType w:val="hybridMultilevel"/>
    <w:tmpl w:val="493C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14BCF"/>
    <w:multiLevelType w:val="hybridMultilevel"/>
    <w:tmpl w:val="ABF462E0"/>
    <w:lvl w:ilvl="0" w:tplc="D28A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771B14"/>
    <w:multiLevelType w:val="hybridMultilevel"/>
    <w:tmpl w:val="080E6848"/>
    <w:lvl w:ilvl="0" w:tplc="234213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88119D"/>
    <w:multiLevelType w:val="hybridMultilevel"/>
    <w:tmpl w:val="9758A97E"/>
    <w:lvl w:ilvl="0" w:tplc="1442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93889"/>
    <w:multiLevelType w:val="hybridMultilevel"/>
    <w:tmpl w:val="91A84A78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A45EE9"/>
    <w:multiLevelType w:val="hybridMultilevel"/>
    <w:tmpl w:val="A8E0409A"/>
    <w:lvl w:ilvl="0" w:tplc="5864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B8"/>
    <w:rsid w:val="000C25C3"/>
    <w:rsid w:val="001D52C3"/>
    <w:rsid w:val="00221BA5"/>
    <w:rsid w:val="003D47C4"/>
    <w:rsid w:val="003F372C"/>
    <w:rsid w:val="00417CB0"/>
    <w:rsid w:val="00531067"/>
    <w:rsid w:val="007926D7"/>
    <w:rsid w:val="009178F9"/>
    <w:rsid w:val="00940DB8"/>
    <w:rsid w:val="00AF07A1"/>
    <w:rsid w:val="00B87632"/>
    <w:rsid w:val="00CE289C"/>
    <w:rsid w:val="00D47B7D"/>
    <w:rsid w:val="00D54B96"/>
    <w:rsid w:val="00D5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0D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0DB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F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37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3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China</cp:lastModifiedBy>
  <cp:revision>2</cp:revision>
  <dcterms:created xsi:type="dcterms:W3CDTF">2019-04-04T07:21:00Z</dcterms:created>
  <dcterms:modified xsi:type="dcterms:W3CDTF">2019-04-04T07:21:00Z</dcterms:modified>
</cp:coreProperties>
</file>