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B8" w:rsidRPr="006124CD" w:rsidRDefault="00940DB8" w:rsidP="00940DB8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操作流程</w:t>
      </w:r>
    </w:p>
    <w:p w:rsidR="00940DB8" w:rsidRDefault="007B5849" w:rsidP="00940DB8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5" o:spid="_x0000_s1026" type="#_x0000_t176" style="position:absolute;left:0;text-align:left;margin-left:143.8pt;margin-top:111.1pt;width:125.55pt;height:48.15pt;z-index:25166796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" fillcolor="window" strokecolor="#f79646" strokeweight="2pt">
            <v:textbox>
              <w:txbxContent>
                <w:p w:rsidR="00940DB8" w:rsidRPr="008A336A" w:rsidRDefault="00394035" w:rsidP="00940DB8">
                  <w:pPr>
                    <w:jc w:val="center"/>
                    <w:rPr>
                      <w:color w:val="000000" w:themeColor="text1"/>
                    </w:rPr>
                  </w:pPr>
                  <w:r w:rsidRPr="008A336A">
                    <w:rPr>
                      <w:rFonts w:hint="eastAsia"/>
                      <w:color w:val="000000" w:themeColor="text1"/>
                    </w:rPr>
                    <w:t>参数设置</w:t>
                  </w:r>
                </w:p>
                <w:p w:rsidR="00940DB8" w:rsidRPr="008A336A" w:rsidRDefault="00940DB8" w:rsidP="00940DB8">
                  <w:pPr>
                    <w:jc w:val="center"/>
                    <w:rPr>
                      <w:color w:val="000000" w:themeColor="text1"/>
                    </w:rPr>
                  </w:pPr>
                  <w:r w:rsidRPr="008A336A">
                    <w:rPr>
                      <w:rFonts w:hint="eastAsia"/>
                      <w:color w:val="000000" w:themeColor="text1"/>
                    </w:rPr>
                    <w:t>（教务）</w:t>
                  </w:r>
                </w:p>
              </w:txbxContent>
            </v:textbox>
            <w10:wrap anchory="page"/>
          </v:shape>
        </w:pict>
      </w: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7B5849" w:rsidP="00940DB8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箭头 17" o:spid="_x0000_s1034" type="#_x0000_t67" style="position:absolute;left:0;text-align:left;margin-left:194.55pt;margin-top:5.35pt;width:26.25pt;height:31.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" adj="12600" fillcolor="white [3201]" strokecolor="#f79646 [3209]" strokeweight="2pt"/>
        </w:pict>
      </w: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7B5849" w:rsidP="00940DB8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4" o:spid="_x0000_s1027" type="#_x0000_t176" style="position:absolute;left:0;text-align:left;margin-left:142.85pt;margin-top:213.1pt;width:127.65pt;height:48.15pt;z-index:251649536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" fillcolor="white [3201]" strokecolor="#f79646 [3209]" strokeweight="2pt">
            <v:textbox>
              <w:txbxContent>
                <w:p w:rsidR="00940DB8" w:rsidRDefault="00394035" w:rsidP="00940DB8">
                  <w:pPr>
                    <w:jc w:val="center"/>
                  </w:pPr>
                  <w:r>
                    <w:rPr>
                      <w:rFonts w:hint="eastAsia"/>
                    </w:rPr>
                    <w:t>排课开关设置</w:t>
                  </w:r>
                </w:p>
                <w:p w:rsidR="00940DB8" w:rsidRDefault="00940DB8" w:rsidP="00940DB8">
                  <w:pPr>
                    <w:jc w:val="center"/>
                  </w:pPr>
                  <w:r>
                    <w:rPr>
                      <w:rFonts w:hint="eastAsia"/>
                    </w:rPr>
                    <w:t>（</w:t>
                  </w:r>
                  <w:r w:rsidR="00394035">
                    <w:rPr>
                      <w:rFonts w:hint="eastAsia"/>
                    </w:rPr>
                    <w:t>教务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  <w10:wrap anchory="page"/>
          </v:shape>
        </w:pict>
      </w:r>
      <w:r w:rsidR="00940DB8">
        <w:rPr>
          <w:rFonts w:hint="eastAsia"/>
          <w:sz w:val="24"/>
          <w:szCs w:val="24"/>
        </w:rPr>
        <w:t xml:space="preserve"> </w:t>
      </w: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7B5849" w:rsidP="00940DB8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1" o:spid="_x0000_s1033" type="#_x0000_t67" style="position:absolute;left:0;text-align:left;margin-left:194.5pt;margin-top:17.4pt;width:26.25pt;height:31.5pt;z-index:2516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6X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ZA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" adj="12600" fillcolor="window" strokecolor="#f79646" strokeweight="2pt"/>
        </w:pict>
      </w: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7B5849" w:rsidP="00940DB8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7" o:spid="_x0000_s1028" type="#_x0000_t176" style="position:absolute;left:0;text-align:left;margin-left:143.75pt;margin-top:323.1pt;width:126.65pt;height:48.15pt;z-index:25165670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" fillcolor="white [3201]" strokecolor="#f79646 [3209]" strokeweight="2pt">
            <v:textbox>
              <w:txbxContent>
                <w:p w:rsidR="00940DB8" w:rsidRDefault="00394035" w:rsidP="00940DB8">
                  <w:pPr>
                    <w:jc w:val="center"/>
                  </w:pPr>
                  <w:r>
                    <w:rPr>
                      <w:rFonts w:hint="eastAsia"/>
                    </w:rPr>
                    <w:t>排课</w:t>
                  </w:r>
                  <w:r w:rsidR="004835F1">
                    <w:rPr>
                      <w:rFonts w:hint="eastAsia"/>
                    </w:rPr>
                    <w:t>与院系排课</w:t>
                  </w:r>
                </w:p>
                <w:p w:rsidR="00940DB8" w:rsidRDefault="00940DB8" w:rsidP="00940DB8">
                  <w:pPr>
                    <w:jc w:val="center"/>
                  </w:pPr>
                  <w:r>
                    <w:rPr>
                      <w:rFonts w:hint="eastAsia"/>
                    </w:rPr>
                    <w:t>（</w:t>
                  </w:r>
                  <w:r w:rsidR="004835F1">
                    <w:rPr>
                      <w:rFonts w:hint="eastAsia"/>
                    </w:rPr>
                    <w:t>院系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  <w10:wrap anchory="page"/>
          </v:shape>
        </w:pict>
      </w: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940DB8" w:rsidP="00940DB8">
      <w:pPr>
        <w:spacing w:line="288" w:lineRule="auto"/>
        <w:rPr>
          <w:sz w:val="24"/>
          <w:szCs w:val="24"/>
        </w:rPr>
      </w:pPr>
    </w:p>
    <w:p w:rsidR="00940DB8" w:rsidRDefault="007B5849" w:rsidP="00940DB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2" o:spid="_x0000_s1032" type="#_x0000_t67" style="position:absolute;left:0;text-align:left;margin-left:195.7pt;margin-top:5.95pt;width:26.25pt;height:31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7h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Yg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" adj="12600" fillcolor="window" strokecolor="#f79646" strokeweight="2pt"/>
        </w:pict>
      </w: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7B5849" w:rsidP="00940DB8">
      <w:pPr>
        <w:spacing w:line="360" w:lineRule="auto"/>
        <w:rPr>
          <w:sz w:val="24"/>
          <w:szCs w:val="24"/>
        </w:rPr>
      </w:pPr>
      <w:r w:rsidRPr="007B5849">
        <w:rPr>
          <w:noProof/>
          <w:sz w:val="24"/>
          <w:szCs w:val="24"/>
          <w:highlight w:val="yellow"/>
        </w:rPr>
        <w:pict>
          <v:shape id="流程图: 可选过程 13" o:spid="_x0000_s1029" type="#_x0000_t176" style="position:absolute;left:0;text-align:left;margin-left:145.5pt;margin-top:421.5pt;width:126.65pt;height:48.15pt;z-index:25166540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" fillcolor="window" strokecolor="#f79646" strokeweight="2pt">
            <v:textbox>
              <w:txbxContent>
                <w:p w:rsidR="00940DB8" w:rsidRPr="008A336A" w:rsidRDefault="004835F1" w:rsidP="00940DB8">
                  <w:pPr>
                    <w:jc w:val="center"/>
                    <w:rPr>
                      <w:color w:val="000000" w:themeColor="text1"/>
                    </w:rPr>
                  </w:pPr>
                  <w:r w:rsidRPr="008A336A">
                    <w:rPr>
                      <w:rFonts w:hint="eastAsia"/>
                      <w:color w:val="000000" w:themeColor="text1"/>
                    </w:rPr>
                    <w:t>排课发布</w:t>
                  </w:r>
                </w:p>
                <w:p w:rsidR="00940DB8" w:rsidRPr="008A336A" w:rsidRDefault="00940DB8" w:rsidP="00940DB8">
                  <w:pPr>
                    <w:jc w:val="center"/>
                    <w:rPr>
                      <w:color w:val="000000" w:themeColor="text1"/>
                    </w:rPr>
                  </w:pPr>
                  <w:r w:rsidRPr="008A336A">
                    <w:rPr>
                      <w:rFonts w:hint="eastAsia"/>
                      <w:color w:val="000000" w:themeColor="text1"/>
                    </w:rPr>
                    <w:t>（</w:t>
                  </w:r>
                  <w:r w:rsidR="004835F1" w:rsidRPr="008A336A">
                    <w:rPr>
                      <w:rFonts w:hint="eastAsia"/>
                      <w:color w:val="000000" w:themeColor="text1"/>
                    </w:rPr>
                    <w:t>教务</w:t>
                  </w:r>
                  <w:r w:rsidRPr="008A336A">
                    <w:rPr>
                      <w:rFonts w:hint="eastAsia"/>
                      <w:color w:val="000000" w:themeColor="text1"/>
                    </w:rPr>
                    <w:t>）</w:t>
                  </w:r>
                </w:p>
              </w:txbxContent>
            </v:textbox>
            <w10:wrap anchory="page"/>
          </v:shape>
        </w:pict>
      </w: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7B5849" w:rsidP="00940DB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4" o:spid="_x0000_s1031" type="#_x0000_t67" style="position:absolute;left:0;text-align:left;margin-left:195.7pt;margin-top:12.9pt;width:26.25pt;height:31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4M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Zg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" adj="12600" fillcolor="window" strokecolor="#f79646" strokeweight="2pt"/>
        </w:pict>
      </w: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7B5849" w:rsidP="00940DB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15" o:spid="_x0000_s1030" type="#_x0000_t176" style="position:absolute;left:0;text-align:left;margin-left:135pt;margin-top:518.25pt;width:153pt;height:48.15pt;z-index:251667456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" fillcolor="window" strokecolor="#f79646" strokeweight="2pt">
            <v:textbox>
              <w:txbxContent>
                <w:p w:rsidR="00940DB8" w:rsidRPr="008A336A" w:rsidRDefault="004835F1" w:rsidP="00940DB8">
                  <w:pPr>
                    <w:jc w:val="center"/>
                    <w:rPr>
                      <w:color w:val="000000" w:themeColor="text1"/>
                    </w:rPr>
                  </w:pPr>
                  <w:r w:rsidRPr="008A336A">
                    <w:rPr>
                      <w:rFonts w:hint="eastAsia"/>
                      <w:color w:val="000000" w:themeColor="text1"/>
                    </w:rPr>
                    <w:t>课表打印</w:t>
                  </w:r>
                </w:p>
                <w:p w:rsidR="00940DB8" w:rsidRPr="008A336A" w:rsidRDefault="00940DB8" w:rsidP="00940DB8">
                  <w:pPr>
                    <w:jc w:val="center"/>
                    <w:rPr>
                      <w:color w:val="000000" w:themeColor="text1"/>
                    </w:rPr>
                  </w:pPr>
                  <w:r w:rsidRPr="008A336A">
                    <w:rPr>
                      <w:rFonts w:hint="eastAsia"/>
                      <w:color w:val="000000" w:themeColor="text1"/>
                    </w:rPr>
                    <w:t>（</w:t>
                  </w:r>
                  <w:r w:rsidR="004835F1" w:rsidRPr="008A336A">
                    <w:rPr>
                      <w:rFonts w:hint="eastAsia"/>
                      <w:color w:val="000000" w:themeColor="text1"/>
                    </w:rPr>
                    <w:t>教务</w:t>
                  </w:r>
                  <w:r w:rsidR="004835F1" w:rsidRPr="008A336A">
                    <w:rPr>
                      <w:rFonts w:hint="eastAsia"/>
                      <w:color w:val="000000" w:themeColor="text1"/>
                    </w:rPr>
                    <w:t>/</w:t>
                  </w:r>
                  <w:r w:rsidR="004835F1" w:rsidRPr="008A336A">
                    <w:rPr>
                      <w:color w:val="000000" w:themeColor="text1"/>
                    </w:rPr>
                    <w:t>院系</w:t>
                  </w:r>
                  <w:r w:rsidRPr="008A336A">
                    <w:rPr>
                      <w:rFonts w:hint="eastAsia"/>
                      <w:color w:val="000000" w:themeColor="text1"/>
                    </w:rPr>
                    <w:t>）</w:t>
                  </w:r>
                </w:p>
                <w:p w:rsidR="008A336A" w:rsidRDefault="008A336A"/>
              </w:txbxContent>
            </v:textbox>
            <w10:wrap anchory="page"/>
          </v:shape>
        </w:pict>
      </w: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940DB8" w:rsidRDefault="00940DB8" w:rsidP="00940DB8">
      <w:pPr>
        <w:spacing w:line="360" w:lineRule="auto"/>
        <w:rPr>
          <w:sz w:val="24"/>
          <w:szCs w:val="24"/>
        </w:rPr>
      </w:pPr>
    </w:p>
    <w:p w:rsidR="00D56DD5" w:rsidRDefault="00D56DD5"/>
    <w:p w:rsidR="00083C23" w:rsidRDefault="00083C23"/>
    <w:p w:rsidR="004835F1" w:rsidRPr="00C62B98" w:rsidRDefault="004835F1" w:rsidP="004835F1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排课模式</w:t>
      </w:r>
      <w:proofErr w:type="gramStart"/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一</w:t>
      </w:r>
      <w:proofErr w:type="gramEnd"/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/院系排课模式一</w:t>
      </w:r>
    </w:p>
    <w:p w:rsidR="004835F1" w:rsidRDefault="004835F1" w:rsidP="004835F1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在待安排界面，切换学期</w:t>
      </w:r>
    </w:p>
    <w:p w:rsidR="004835F1" w:rsidRPr="004835F1" w:rsidRDefault="004835F1" w:rsidP="004835F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068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F1" w:rsidRDefault="004835F1" w:rsidP="004835F1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选择课程后，点击“手动排课”</w:t>
      </w:r>
    </w:p>
    <w:p w:rsidR="004835F1" w:rsidRDefault="004835F1" w:rsidP="004835F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3538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F1" w:rsidRDefault="004835F1" w:rsidP="004835F1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选择好节次后，选择开始上课的时间</w:t>
      </w:r>
    </w:p>
    <w:p w:rsidR="004835F1" w:rsidRDefault="004835F1" w:rsidP="004835F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9413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F1" w:rsidRDefault="004835F1" w:rsidP="004835F1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点击“设置”</w:t>
      </w:r>
    </w:p>
    <w:p w:rsidR="00135865" w:rsidRDefault="004835F1" w:rsidP="004835F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1856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F1" w:rsidRDefault="007475E5" w:rsidP="004835F1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若排单周</w:t>
      </w:r>
      <w:proofErr w:type="gramEnd"/>
      <w:r>
        <w:rPr>
          <w:rFonts w:hint="eastAsia"/>
          <w:sz w:val="28"/>
          <w:szCs w:val="28"/>
        </w:rPr>
        <w:t>课，请将双周自动拍好的教师清除，点击“双周”，点击“清除”，</w:t>
      </w:r>
      <w:proofErr w:type="gramStart"/>
      <w:r>
        <w:rPr>
          <w:rFonts w:hint="eastAsia"/>
          <w:sz w:val="28"/>
          <w:szCs w:val="28"/>
        </w:rPr>
        <w:t>若排双周</w:t>
      </w:r>
      <w:proofErr w:type="gramEnd"/>
      <w:r>
        <w:rPr>
          <w:rFonts w:hint="eastAsia"/>
          <w:sz w:val="28"/>
          <w:szCs w:val="28"/>
        </w:rPr>
        <w:t>课，请将单周自动排好的教师清除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6911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点击“单周”，点击“选择”选择教室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233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若查找不到教室，请清空“容量”和“教室类型”点击“查找”，或在“非空闲教室”中查找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500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0B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1158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排好后，点击“确定”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418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鼠标放在已经排课的节次上，可以显示出排课的状态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9669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最后点击“保存”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58290"/>
            <wp:effectExtent l="0" t="0" r="254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已经排满课时的课程，会在“已安排”界面中</w:t>
      </w:r>
    </w:p>
    <w:p w:rsidR="00083C23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030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Pr="00C62B98" w:rsidRDefault="007475E5" w:rsidP="007475E5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bookmarkStart w:id="0" w:name="_GoBack"/>
      <w:bookmarkEnd w:id="0"/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课表打印</w:t>
      </w:r>
    </w:p>
    <w:p w:rsidR="007475E5" w:rsidRDefault="007475E5" w:rsidP="007475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菜单：【</w:t>
      </w:r>
      <w:r w:rsidRPr="007475E5">
        <w:rPr>
          <w:rFonts w:hint="eastAsia"/>
          <w:sz w:val="28"/>
          <w:szCs w:val="28"/>
        </w:rPr>
        <w:t>教学管理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</w:t>
      </w:r>
      <w:r w:rsidRPr="007475E5">
        <w:rPr>
          <w:rFonts w:hint="eastAsia"/>
          <w:sz w:val="28"/>
          <w:szCs w:val="28"/>
        </w:rPr>
        <w:t>排课管理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</w:t>
      </w:r>
      <w:r w:rsidRPr="007475E5">
        <w:rPr>
          <w:rFonts w:hint="eastAsia"/>
          <w:sz w:val="28"/>
          <w:szCs w:val="28"/>
        </w:rPr>
        <w:t>课表打印</w:t>
      </w:r>
      <w:r>
        <w:rPr>
          <w:rFonts w:hint="eastAsia"/>
          <w:sz w:val="28"/>
          <w:szCs w:val="28"/>
        </w:rPr>
        <w:t>】</w:t>
      </w:r>
    </w:p>
    <w:p w:rsidR="007475E5" w:rsidRDefault="007475E5" w:rsidP="007475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102995"/>
            <wp:effectExtent l="0" t="0" r="254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7475E5" w:rsidP="007475E5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有五种课表打印的方式</w:t>
      </w:r>
    </w:p>
    <w:p w:rsidR="007475E5" w:rsidRDefault="007475E5" w:rsidP="007475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6644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E5" w:rsidRDefault="004206AD" w:rsidP="007475E5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例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：选择班级课表打印，切换学期</w:t>
      </w:r>
    </w:p>
    <w:p w:rsid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198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Pr="004206AD" w:rsidRDefault="004206AD" w:rsidP="004206AD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选择班级后，点击“选中打印预览”即可</w:t>
      </w:r>
    </w:p>
    <w:p w:rsid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4140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7909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Default="004206AD" w:rsidP="004206AD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点击打印可打印成文件</w:t>
      </w:r>
    </w:p>
    <w:p w:rsidR="004206AD" w:rsidRP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6014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Pr="004206AD" w:rsidRDefault="004206AD" w:rsidP="004206AD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选择班级后，点击“导出”，可导出课表的表格文件</w:t>
      </w:r>
    </w:p>
    <w:p w:rsid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388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Default="004206AD" w:rsidP="004206AD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多选之后，点击“大课表”，可以生成大课表</w:t>
      </w:r>
    </w:p>
    <w:p w:rsidR="001D001F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934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Default="004206AD" w:rsidP="004206AD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例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：选择教师课表打印，切换学期</w:t>
      </w:r>
    </w:p>
    <w:p w:rsid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9441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AD" w:rsidRDefault="004206AD" w:rsidP="004206AD">
      <w:pPr>
        <w:pStyle w:val="a3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选择教师后，点击“选中打印预览”即可</w:t>
      </w:r>
    </w:p>
    <w:p w:rsidR="004206AD" w:rsidRDefault="004206AD" w:rsidP="004206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6710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6AD" w:rsidSect="007B58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76B" w:rsidRDefault="0008176B" w:rsidP="008A336A">
      <w:r>
        <w:separator/>
      </w:r>
    </w:p>
  </w:endnote>
  <w:endnote w:type="continuationSeparator" w:id="0">
    <w:p w:rsidR="0008176B" w:rsidRDefault="0008176B" w:rsidP="008A3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76B" w:rsidRDefault="0008176B" w:rsidP="008A336A">
      <w:r>
        <w:separator/>
      </w:r>
    </w:p>
  </w:footnote>
  <w:footnote w:type="continuationSeparator" w:id="0">
    <w:p w:rsidR="0008176B" w:rsidRDefault="0008176B" w:rsidP="008A33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06DD2"/>
    <w:multiLevelType w:val="hybridMultilevel"/>
    <w:tmpl w:val="156ACB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9D27FB"/>
    <w:multiLevelType w:val="hybridMultilevel"/>
    <w:tmpl w:val="5B7066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71539F"/>
    <w:multiLevelType w:val="hybridMultilevel"/>
    <w:tmpl w:val="F89C33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771B14"/>
    <w:multiLevelType w:val="hybridMultilevel"/>
    <w:tmpl w:val="080E6848"/>
    <w:lvl w:ilvl="0" w:tplc="234213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1A626F"/>
    <w:multiLevelType w:val="hybridMultilevel"/>
    <w:tmpl w:val="9B86F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188119D"/>
    <w:multiLevelType w:val="hybridMultilevel"/>
    <w:tmpl w:val="9758A97E"/>
    <w:lvl w:ilvl="0" w:tplc="14427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510461"/>
    <w:multiLevelType w:val="hybridMultilevel"/>
    <w:tmpl w:val="156ACB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E593889"/>
    <w:multiLevelType w:val="hybridMultilevel"/>
    <w:tmpl w:val="91A84A78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0DB8"/>
    <w:rsid w:val="0008176B"/>
    <w:rsid w:val="00083C23"/>
    <w:rsid w:val="00135865"/>
    <w:rsid w:val="001D001F"/>
    <w:rsid w:val="00221BA5"/>
    <w:rsid w:val="002A3D0B"/>
    <w:rsid w:val="00394035"/>
    <w:rsid w:val="004206AD"/>
    <w:rsid w:val="004835F1"/>
    <w:rsid w:val="007475E5"/>
    <w:rsid w:val="007926D7"/>
    <w:rsid w:val="007B5849"/>
    <w:rsid w:val="008A336A"/>
    <w:rsid w:val="00940DB8"/>
    <w:rsid w:val="00981613"/>
    <w:rsid w:val="00996B4B"/>
    <w:rsid w:val="00AF07A1"/>
    <w:rsid w:val="00CE289C"/>
    <w:rsid w:val="00D56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B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40D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40DB8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8A33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A336A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A33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A33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sw-tyh</dc:creator>
  <cp:lastModifiedBy>mly64399</cp:lastModifiedBy>
  <cp:revision>12</cp:revision>
  <dcterms:created xsi:type="dcterms:W3CDTF">2018-12-10T09:51:00Z</dcterms:created>
  <dcterms:modified xsi:type="dcterms:W3CDTF">2019-04-04T07:46:00Z</dcterms:modified>
</cp:coreProperties>
</file>