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8" w:rsidRDefault="00CE3768" w:rsidP="007623A1">
      <w:r>
        <w:rPr>
          <w:rFonts w:hint="eastAsia"/>
        </w:rPr>
        <w:t>学生课表查询流程</w:t>
      </w:r>
      <w:r w:rsidR="00B44925">
        <w:rPr>
          <w:rFonts w:hint="eastAsia"/>
        </w:rPr>
        <w:t>：</w:t>
      </w:r>
    </w:p>
    <w:p w:rsidR="007623A1" w:rsidRDefault="007623A1" w:rsidP="007623A1">
      <w:pPr>
        <w:pStyle w:val="a5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辽宁科技学院官网点击</w:t>
      </w:r>
      <w:proofErr w:type="gramEnd"/>
      <w:r>
        <w:rPr>
          <w:rFonts w:hint="eastAsia"/>
        </w:rPr>
        <w:t>“快</w:t>
      </w:r>
      <w:r w:rsidR="00B65737">
        <w:rPr>
          <w:rFonts w:hint="eastAsia"/>
        </w:rPr>
        <w:t>速链接</w:t>
      </w:r>
      <w:r>
        <w:rPr>
          <w:rFonts w:hint="eastAsia"/>
        </w:rPr>
        <w:t>”——“教务管理”</w:t>
      </w:r>
    </w:p>
    <w:p w:rsidR="00050B4F" w:rsidRDefault="00B65737">
      <w:r>
        <w:rPr>
          <w:noProof/>
        </w:rPr>
        <w:drawing>
          <wp:inline distT="0" distB="0" distL="0" distR="0">
            <wp:extent cx="5274310" cy="926439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13" w:rsidRDefault="00017213"/>
    <w:p w:rsidR="007623A1" w:rsidRDefault="007623A1" w:rsidP="007623A1">
      <w:r>
        <w:rPr>
          <w:rFonts w:hint="eastAsia"/>
        </w:rPr>
        <w:t>2</w:t>
      </w:r>
      <w:r w:rsidR="005A4A44">
        <w:rPr>
          <w:rFonts w:hint="eastAsia"/>
        </w:rPr>
        <w:t>．教务管理系统界面“用户登录”，“用户名”为学号</w:t>
      </w:r>
      <w:r>
        <w:rPr>
          <w:rFonts w:hint="eastAsia"/>
        </w:rPr>
        <w:t>，</w:t>
      </w:r>
      <w:r w:rsidR="005A4A44">
        <w:rPr>
          <w:rFonts w:hint="eastAsia"/>
        </w:rPr>
        <w:t>输入密码、</w:t>
      </w:r>
      <w:r w:rsidR="009B68FD">
        <w:rPr>
          <w:rFonts w:hint="eastAsia"/>
        </w:rPr>
        <w:t>验证码，选中“学生</w:t>
      </w:r>
      <w:r>
        <w:rPr>
          <w:rFonts w:hint="eastAsia"/>
        </w:rPr>
        <w:t>”，点击登录。</w:t>
      </w:r>
    </w:p>
    <w:p w:rsidR="007623A1" w:rsidRDefault="007623A1">
      <w:r w:rsidRPr="007623A1">
        <w:rPr>
          <w:rFonts w:hint="eastAsia"/>
          <w:noProof/>
        </w:rPr>
        <w:drawing>
          <wp:inline distT="0" distB="0" distL="0" distR="0">
            <wp:extent cx="5274310" cy="257468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7" w:rsidRDefault="00322427">
      <w:r>
        <w:rPr>
          <w:rFonts w:hint="eastAsia"/>
        </w:rPr>
        <w:t>3.</w:t>
      </w:r>
      <w:r w:rsidRPr="00322427">
        <w:rPr>
          <w:rFonts w:hint="eastAsia"/>
        </w:rPr>
        <w:t xml:space="preserve"> </w:t>
      </w:r>
      <w:r>
        <w:rPr>
          <w:rFonts w:hint="eastAsia"/>
        </w:rPr>
        <w:t>在教务管理系统中，选择“信息查询”一栏，点击“学生个人课表”。</w:t>
      </w:r>
    </w:p>
    <w:p w:rsidR="00322427" w:rsidRPr="00322427" w:rsidRDefault="00322427"/>
    <w:p w:rsidR="00322427" w:rsidRDefault="00322427">
      <w:r>
        <w:rPr>
          <w:noProof/>
        </w:rPr>
        <w:drawing>
          <wp:inline distT="0" distB="0" distL="0" distR="0">
            <wp:extent cx="5274310" cy="137507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7" w:rsidRDefault="00322427">
      <w:r>
        <w:rPr>
          <w:rFonts w:hint="eastAsia"/>
        </w:rPr>
        <w:t>4.</w:t>
      </w:r>
      <w:r w:rsidRPr="003F4A20">
        <w:rPr>
          <w:rFonts w:hint="eastAsia"/>
        </w:rPr>
        <w:t xml:space="preserve"> </w:t>
      </w:r>
      <w:r w:rsidR="00E06600">
        <w:rPr>
          <w:rFonts w:hint="eastAsia"/>
        </w:rPr>
        <w:t>在生成界面选择“学年”、“学期”，</w:t>
      </w:r>
      <w:r>
        <w:rPr>
          <w:rFonts w:hint="eastAsia"/>
        </w:rPr>
        <w:t>查看学生个人课表</w:t>
      </w:r>
      <w:r w:rsidR="00320AEC">
        <w:rPr>
          <w:rFonts w:hint="eastAsia"/>
        </w:rPr>
        <w:t>。</w:t>
      </w:r>
    </w:p>
    <w:p w:rsidR="00D5675E" w:rsidRPr="00D5675E" w:rsidRDefault="00D5675E"/>
    <w:p w:rsidR="00322427" w:rsidRPr="007623A1" w:rsidRDefault="00322427"/>
    <w:sectPr w:rsidR="00322427" w:rsidRPr="007623A1" w:rsidSect="0005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C5" w:rsidRDefault="00ED3AC5" w:rsidP="007623A1">
      <w:r>
        <w:separator/>
      </w:r>
    </w:p>
  </w:endnote>
  <w:endnote w:type="continuationSeparator" w:id="0">
    <w:p w:rsidR="00ED3AC5" w:rsidRDefault="00ED3AC5" w:rsidP="0076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C5" w:rsidRDefault="00ED3AC5" w:rsidP="007623A1">
      <w:r>
        <w:separator/>
      </w:r>
    </w:p>
  </w:footnote>
  <w:footnote w:type="continuationSeparator" w:id="0">
    <w:p w:rsidR="00ED3AC5" w:rsidRDefault="00ED3AC5" w:rsidP="00762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BC1"/>
    <w:multiLevelType w:val="hybridMultilevel"/>
    <w:tmpl w:val="B98835D6"/>
    <w:lvl w:ilvl="0" w:tplc="52E0F4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3A1"/>
    <w:rsid w:val="00017213"/>
    <w:rsid w:val="00050B4F"/>
    <w:rsid w:val="0014586D"/>
    <w:rsid w:val="001E089D"/>
    <w:rsid w:val="00320AEC"/>
    <w:rsid w:val="00322427"/>
    <w:rsid w:val="00396A2A"/>
    <w:rsid w:val="005A4A44"/>
    <w:rsid w:val="00697A36"/>
    <w:rsid w:val="007623A1"/>
    <w:rsid w:val="007D7761"/>
    <w:rsid w:val="00825F9C"/>
    <w:rsid w:val="00872102"/>
    <w:rsid w:val="009B68FD"/>
    <w:rsid w:val="009D7AFD"/>
    <w:rsid w:val="00AA6ECF"/>
    <w:rsid w:val="00B44925"/>
    <w:rsid w:val="00B65737"/>
    <w:rsid w:val="00C87419"/>
    <w:rsid w:val="00CE3768"/>
    <w:rsid w:val="00D5675E"/>
    <w:rsid w:val="00E06600"/>
    <w:rsid w:val="00ED3AC5"/>
    <w:rsid w:val="00F04BED"/>
    <w:rsid w:val="00F42D72"/>
    <w:rsid w:val="00F5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3A1"/>
    <w:rPr>
      <w:sz w:val="18"/>
      <w:szCs w:val="18"/>
    </w:rPr>
  </w:style>
  <w:style w:type="paragraph" w:styleId="a5">
    <w:name w:val="List Paragraph"/>
    <w:basedOn w:val="a"/>
    <w:uiPriority w:val="34"/>
    <w:qFormat/>
    <w:rsid w:val="007623A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623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2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mly64399</dc:creator>
  <cp:lastModifiedBy>mly64399</cp:lastModifiedBy>
  <cp:revision>5</cp:revision>
  <dcterms:created xsi:type="dcterms:W3CDTF">2017-06-30T06:59:00Z</dcterms:created>
  <dcterms:modified xsi:type="dcterms:W3CDTF">2018-07-06T05:59:00Z</dcterms:modified>
</cp:coreProperties>
</file>